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2418C606"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4561B4F4">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514C449D" w:rsidR="00416FC4" w:rsidRPr="001040E2" w:rsidRDefault="0043307E" w:rsidP="001026DA">
      <w:pPr>
        <w:rPr>
          <w:rFonts w:ascii="Arial" w:hAnsi="Arial" w:cs="Arial"/>
        </w:rPr>
      </w:pPr>
      <w:r>
        <w:rPr>
          <w:noProof/>
        </w:rPr>
        <mc:AlternateContent>
          <mc:Choice Requires="wps">
            <w:drawing>
              <wp:anchor distT="0" distB="0" distL="114300" distR="114300" simplePos="0" relativeHeight="251660288" behindDoc="0" locked="0" layoutInCell="1" allowOverlap="1" wp14:anchorId="56831F56" wp14:editId="0352443A">
                <wp:simplePos x="0" y="0"/>
                <wp:positionH relativeFrom="margin">
                  <wp:posOffset>-41275</wp:posOffset>
                </wp:positionH>
                <wp:positionV relativeFrom="paragraph">
                  <wp:posOffset>194310</wp:posOffset>
                </wp:positionV>
                <wp:extent cx="6591300" cy="1219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21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43307E" w:rsidRDefault="003D625E" w:rsidP="008D5A4A">
                            <w:pPr>
                              <w:pStyle w:val="Mainheading"/>
                              <w:spacing w:line="240" w:lineRule="auto"/>
                              <w:rPr>
                                <w:rFonts w:ascii="Arial" w:hAnsi="Arial" w:cs="Arial"/>
                                <w:b/>
                                <w:bCs/>
                                <w:color w:val="893277"/>
                                <w:sz w:val="72"/>
                                <w:szCs w:val="72"/>
                              </w:rPr>
                            </w:pPr>
                            <w:r w:rsidRPr="0043307E">
                              <w:rPr>
                                <w:rFonts w:ascii="Arial" w:hAnsi="Arial"/>
                                <w:b/>
                                <w:color w:val="893277"/>
                                <w:sz w:val="72"/>
                                <w:szCs w:val="72"/>
                              </w:rPr>
                              <w:t>Aldığınız bakım hakkında bize bilgi verin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margin-left:-3.25pt;margin-top:15.3pt;width:519pt;height: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" filled="f" stroked="f">
                <v:textbox inset="0,0,0,0">
                  <w:txbxContent>
                    <w:p w14:paraId="24841251" w14:textId="7BD1FBBB" w:rsidR="00D40148" w:rsidRPr="0043307E" w:rsidRDefault="003D625E" w:rsidP="008D5A4A">
                      <w:pPr>
                        <w:pStyle w:val="Mainheading"/>
                        <w:spacing w:line="240" w:lineRule="auto"/>
                        <w:rPr>
                          <w:rFonts w:ascii="Arial" w:hAnsi="Arial" w:cs="Arial"/>
                          <w:b/>
                          <w:bCs/>
                          <w:color w:val="893277"/>
                          <w:sz w:val="72"/>
                          <w:szCs w:val="72"/>
                        </w:rPr>
                      </w:pPr>
                      <w:r w:rsidRPr="0043307E">
                        <w:rPr>
                          <w:rFonts w:ascii="Arial" w:hAnsi="Arial"/>
                          <w:b/>
                          <w:color w:val="893277"/>
                          <w:sz w:val="72"/>
                          <w:szCs w:val="72"/>
                        </w:rPr>
                        <w:t>Aldığınız bakım hakkında bize bilgi verin</w:t>
                      </w:r>
                    </w:p>
                  </w:txbxContent>
                </v:textbox>
                <w10:wrap type="square" anchorx="margin"/>
              </v:shape>
            </w:pict>
          </mc:Fallback>
        </mc:AlternateContent>
      </w:r>
      <w:r>
        <w:rPr>
          <w:noProof/>
        </w:rPr>
        <mc:AlternateContent>
          <mc:Choice Requires="wps">
            <w:drawing>
              <wp:anchor distT="0" distB="0" distL="288290" distR="288290" simplePos="0" relativeHeight="251664383" behindDoc="0" locked="0" layoutInCell="1" allowOverlap="1" wp14:anchorId="46E04A90" wp14:editId="7D4E0840">
                <wp:simplePos x="0" y="0"/>
                <wp:positionH relativeFrom="margin">
                  <wp:align>left</wp:align>
                </wp:positionH>
                <wp:positionV relativeFrom="paragraph">
                  <wp:posOffset>1608455</wp:posOffset>
                </wp:positionV>
                <wp:extent cx="6794500" cy="1857375"/>
                <wp:effectExtent l="0" t="0" r="6350" b="9525"/>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1857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43307E" w:rsidRDefault="00F8080C" w:rsidP="008D5A4A">
                            <w:pPr>
                              <w:pStyle w:val="Subsubhead"/>
                              <w:rPr>
                                <w:b/>
                                <w:bCs/>
                                <w:color w:val="005EB8"/>
                                <w:sz w:val="44"/>
                                <w:szCs w:val="44"/>
                              </w:rPr>
                            </w:pPr>
                            <w:r w:rsidRPr="0043307E">
                              <w:rPr>
                                <w:b/>
                                <w:color w:val="005EB8"/>
                                <w:sz w:val="44"/>
                                <w:szCs w:val="44"/>
                              </w:rPr>
                              <w:t>2026 NHS Gebelik Anketi</w:t>
                            </w:r>
                          </w:p>
                          <w:p w14:paraId="00717B73" w14:textId="54E761B6" w:rsidR="001026DA" w:rsidRPr="0043307E" w:rsidRDefault="00932EEC" w:rsidP="00F8080C">
                            <w:pPr>
                              <w:spacing w:before="120" w:line="276" w:lineRule="auto"/>
                              <w:ind w:right="227"/>
                              <w:rPr>
                                <w:sz w:val="32"/>
                                <w:szCs w:val="32"/>
                              </w:rPr>
                            </w:pPr>
                            <w:r w:rsidRPr="0043307E">
                              <w:rPr>
                                <w:sz w:val="32"/>
                                <w:szCs w:val="20"/>
                              </w:rPr>
                              <w:t>Yakında annelerin gebelik, doğum ve doğum sonrası bakım deneyimlerini öğrenmek için bir anket düzenleyeceğiz.</w:t>
                            </w:r>
                          </w:p>
                          <w:p w14:paraId="3A2A00A9" w14:textId="62AC7910" w:rsidR="00C34783" w:rsidRPr="0043307E" w:rsidRDefault="001F6A54" w:rsidP="00F8080C">
                            <w:pPr>
                              <w:spacing w:before="120" w:line="276" w:lineRule="auto"/>
                              <w:ind w:right="227"/>
                              <w:rPr>
                                <w:sz w:val="32"/>
                                <w:szCs w:val="32"/>
                              </w:rPr>
                            </w:pPr>
                            <w:r w:rsidRPr="0043307E">
                              <w:rPr>
                                <w:sz w:val="32"/>
                                <w:szCs w:val="20"/>
                              </w:rPr>
                              <w:t xml:space="preserve">Bu anket, doğum hizmetlerine ilişkin </w:t>
                            </w:r>
                            <w:r w:rsidRPr="0043307E">
                              <w:rPr>
                                <w:b/>
                                <w:color w:val="005EB8"/>
                                <w:sz w:val="32"/>
                                <w:szCs w:val="20"/>
                              </w:rPr>
                              <w:t xml:space="preserve">deneyimleri iyileştirmeye </w:t>
                            </w:r>
                            <w:r w:rsidRPr="0043307E">
                              <w:rPr>
                                <w:sz w:val="32"/>
                                <w:szCs w:val="20"/>
                              </w:rPr>
                              <w:t xml:space="preserve">yönelik </w:t>
                            </w:r>
                            <w:r w:rsidRPr="0043307E">
                              <w:rPr>
                                <w:b/>
                                <w:bCs/>
                                <w:color w:val="005EB8"/>
                                <w:sz w:val="32"/>
                                <w:szCs w:val="32"/>
                              </w:rPr>
                              <w:t>ulusal bir programın</w:t>
                            </w:r>
                            <w:r w:rsidRPr="0043307E">
                              <w:rPr>
                                <w:sz w:val="32"/>
                                <w:szCs w:val="20"/>
                              </w:rPr>
                              <w:t xml:space="preserve"> parçasıdır.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margin-left:0;margin-top:126.65pt;width:535pt;height:146.25pt;z-index:251664383;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" filled="f" stroked="f">
                <v:textbox inset="0,0,0,0">
                  <w:txbxContent>
                    <w:p w14:paraId="553D5147" w14:textId="685DBC4A" w:rsidR="008D5A4A" w:rsidRPr="0043307E" w:rsidRDefault="00F8080C" w:rsidP="008D5A4A">
                      <w:pPr>
                        <w:pStyle w:val="Subsubhead"/>
                        <w:rPr>
                          <w:b/>
                          <w:bCs/>
                          <w:color w:val="005EB8"/>
                          <w:sz w:val="44"/>
                          <w:szCs w:val="44"/>
                        </w:rPr>
                      </w:pPr>
                      <w:r w:rsidRPr="0043307E">
                        <w:rPr>
                          <w:b/>
                          <w:color w:val="005EB8"/>
                          <w:sz w:val="44"/>
                          <w:szCs w:val="44"/>
                        </w:rPr>
                        <w:t>2026 NHS Gebelik Anketi</w:t>
                      </w:r>
                    </w:p>
                    <w:p w14:paraId="00717B73" w14:textId="54E761B6" w:rsidR="001026DA" w:rsidRPr="0043307E" w:rsidRDefault="00932EEC" w:rsidP="00F8080C">
                      <w:pPr>
                        <w:spacing w:before="120" w:line="276" w:lineRule="auto"/>
                        <w:ind w:right="227"/>
                        <w:rPr>
                          <w:sz w:val="32"/>
                          <w:szCs w:val="32"/>
                        </w:rPr>
                      </w:pPr>
                      <w:r w:rsidRPr="0043307E">
                        <w:rPr>
                          <w:sz w:val="32"/>
                          <w:szCs w:val="20"/>
                        </w:rPr>
                        <w:t>Yakında annelerin gebelik, doğum ve doğum sonrası bakım deneyimlerini öğrenmek için bir anket düzenleyeceğiz.</w:t>
                      </w:r>
                    </w:p>
                    <w:p w14:paraId="3A2A00A9" w14:textId="62AC7910" w:rsidR="00C34783" w:rsidRPr="0043307E" w:rsidRDefault="001F6A54" w:rsidP="00F8080C">
                      <w:pPr>
                        <w:spacing w:before="120" w:line="276" w:lineRule="auto"/>
                        <w:ind w:right="227"/>
                        <w:rPr>
                          <w:sz w:val="32"/>
                          <w:szCs w:val="32"/>
                        </w:rPr>
                      </w:pPr>
                      <w:r w:rsidRPr="0043307E">
                        <w:rPr>
                          <w:sz w:val="32"/>
                          <w:szCs w:val="20"/>
                        </w:rPr>
                        <w:t xml:space="preserve">Bu anket, doğum hizmetlerine ilişkin </w:t>
                      </w:r>
                      <w:r w:rsidRPr="0043307E">
                        <w:rPr>
                          <w:b/>
                          <w:color w:val="005EB8"/>
                          <w:sz w:val="32"/>
                          <w:szCs w:val="20"/>
                        </w:rPr>
                        <w:t xml:space="preserve">deneyimleri iyileştirmeye </w:t>
                      </w:r>
                      <w:r w:rsidRPr="0043307E">
                        <w:rPr>
                          <w:sz w:val="32"/>
                          <w:szCs w:val="20"/>
                        </w:rPr>
                        <w:t xml:space="preserve">yönelik </w:t>
                      </w:r>
                      <w:r w:rsidRPr="0043307E">
                        <w:rPr>
                          <w:b/>
                          <w:bCs/>
                          <w:color w:val="005EB8"/>
                          <w:sz w:val="32"/>
                          <w:szCs w:val="32"/>
                        </w:rPr>
                        <w:t>ulusal bir programın</w:t>
                      </w:r>
                      <w:r w:rsidRPr="0043307E">
                        <w:rPr>
                          <w:sz w:val="32"/>
                          <w:szCs w:val="20"/>
                        </w:rPr>
                        <w:t xml:space="preserve"> parçasıdır.</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279F5C00">
                <wp:simplePos x="0" y="0"/>
                <wp:positionH relativeFrom="margin">
                  <wp:align>center</wp:align>
                </wp:positionH>
                <wp:positionV relativeFrom="paragraph">
                  <wp:posOffset>3585210</wp:posOffset>
                </wp:positionV>
                <wp:extent cx="6864350" cy="2533650"/>
                <wp:effectExtent l="0" t="0" r="12700" b="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533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43307E" w:rsidRDefault="003E74AE" w:rsidP="00CE6170">
                            <w:pPr>
                              <w:pStyle w:val="Subhead"/>
                              <w:rPr>
                                <w:b/>
                                <w:bCs/>
                                <w:color w:val="005EB8"/>
                                <w:sz w:val="44"/>
                                <w:szCs w:val="44"/>
                              </w:rPr>
                            </w:pPr>
                            <w:r w:rsidRPr="0043307E">
                              <w:rPr>
                                <w:b/>
                                <w:color w:val="005EB8"/>
                                <w:sz w:val="44"/>
                                <w:szCs w:val="44"/>
                              </w:rPr>
                              <w:t>Geri bildiriminiz bizim için çok değerli</w:t>
                            </w:r>
                          </w:p>
                          <w:p w14:paraId="2E35E775" w14:textId="17009E3E" w:rsidR="003E74AE" w:rsidRPr="0043307E" w:rsidRDefault="003E74AE" w:rsidP="00F8080C">
                            <w:pPr>
                              <w:pStyle w:val="BodyText1"/>
                              <w:spacing w:before="120" w:line="276" w:lineRule="auto"/>
                              <w:rPr>
                                <w:sz w:val="32"/>
                                <w:szCs w:val="32"/>
                              </w:rPr>
                            </w:pPr>
                            <w:r w:rsidRPr="0043307E">
                              <w:rPr>
                                <w:sz w:val="32"/>
                                <w:szCs w:val="24"/>
                              </w:rPr>
                              <w:t xml:space="preserve">Ankete katılım tamamen </w:t>
                            </w:r>
                            <w:r w:rsidRPr="0043307E">
                              <w:rPr>
                                <w:b/>
                                <w:bCs/>
                                <w:color w:val="005EB8"/>
                                <w:sz w:val="32"/>
                                <w:szCs w:val="32"/>
                              </w:rPr>
                              <w:t>gönüllülük</w:t>
                            </w:r>
                            <w:r w:rsidRPr="0043307E">
                              <w:rPr>
                                <w:sz w:val="32"/>
                                <w:szCs w:val="24"/>
                              </w:rPr>
                              <w:t xml:space="preserve"> esasına dayalıdır ve tüm yanıtlar </w:t>
                            </w:r>
                            <w:r w:rsidR="003A5864" w:rsidRPr="0043307E">
                              <w:rPr>
                                <w:sz w:val="32"/>
                                <w:szCs w:val="32"/>
                              </w:rPr>
                              <w:br/>
                            </w:r>
                            <w:r w:rsidRPr="0043307E">
                              <w:rPr>
                                <w:sz w:val="32"/>
                                <w:szCs w:val="24"/>
                              </w:rPr>
                              <w:t xml:space="preserve"> </w:t>
                            </w:r>
                            <w:r w:rsidRPr="0043307E">
                              <w:rPr>
                                <w:b/>
                                <w:bCs/>
                                <w:color w:val="005EB8"/>
                                <w:sz w:val="32"/>
                                <w:szCs w:val="32"/>
                              </w:rPr>
                              <w:t>gizli</w:t>
                            </w:r>
                            <w:r w:rsidRPr="0043307E">
                              <w:rPr>
                                <w:sz w:val="32"/>
                                <w:szCs w:val="24"/>
                              </w:rPr>
                              <w:t>tutulacaktır.</w:t>
                            </w:r>
                          </w:p>
                          <w:p w14:paraId="24E3BBD4" w14:textId="16161879" w:rsidR="00577A0C" w:rsidRPr="0043307E" w:rsidRDefault="00577A0C" w:rsidP="00577A0C">
                            <w:pPr>
                              <w:pStyle w:val="BodyText1"/>
                              <w:spacing w:before="120" w:line="276" w:lineRule="auto"/>
                              <w:rPr>
                                <w:sz w:val="32"/>
                                <w:szCs w:val="32"/>
                              </w:rPr>
                            </w:pPr>
                            <w:r w:rsidRPr="0043307E">
                              <w:rPr>
                                <w:sz w:val="32"/>
                                <w:szCs w:val="24"/>
                              </w:rPr>
                              <w:t>Katılmanız için davet edilirseniz, adınız, telefon numaranız ve posta adresiniz araştırmacılarla paylaşılacaktır. Araştırmacılar size katılım sürecini açıklayan bir mektup ve hatırlatma amaçlı kısa mesajlar gönderecektir. Bu anketi çevrimiçi olarak ya da kâğıt üzerinde doldurabilirsiniz.</w:t>
                            </w:r>
                          </w:p>
                          <w:p w14:paraId="3B58F322" w14:textId="7D3C2D86" w:rsidR="003E74AE" w:rsidRPr="0043307E" w:rsidRDefault="00932EEC" w:rsidP="00F8080C">
                            <w:pPr>
                              <w:pStyle w:val="BodyText1"/>
                              <w:spacing w:before="120" w:line="276" w:lineRule="auto"/>
                              <w:rPr>
                                <w:rFonts w:ascii="Times New Roman" w:hAnsi="Times New Roman" w:cs="Times New Roman"/>
                                <w:sz w:val="32"/>
                                <w:szCs w:val="32"/>
                              </w:rPr>
                            </w:pPr>
                            <w:r w:rsidRPr="0043307E">
                              <w:rPr>
                                <w:sz w:val="32"/>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margin-left:0;margin-top:282.3pt;width:540.5pt;height:199.5pt;z-index:251682816;visibility:visible;mso-wrap-style:square;mso-width-percent:0;mso-height-percent:0;mso-wrap-distance-left:22.7pt;mso-wrap-distance-top:0;mso-wrap-distance-right:22.7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" filled="f" stroked="f">
                <v:textbox inset="0,0,0,0">
                  <w:txbxContent>
                    <w:p w14:paraId="3C9EABE9" w14:textId="0C31ACFD" w:rsidR="003E74AE" w:rsidRPr="0043307E" w:rsidRDefault="003E74AE" w:rsidP="00CE6170">
                      <w:pPr>
                        <w:pStyle w:val="Subhead"/>
                        <w:rPr>
                          <w:b/>
                          <w:bCs/>
                          <w:color w:val="005EB8"/>
                          <w:sz w:val="44"/>
                          <w:szCs w:val="44"/>
                        </w:rPr>
                      </w:pPr>
                      <w:r w:rsidRPr="0043307E">
                        <w:rPr>
                          <w:b/>
                          <w:color w:val="005EB8"/>
                          <w:sz w:val="44"/>
                          <w:szCs w:val="44"/>
                        </w:rPr>
                        <w:t>Geri bildiriminiz bizim için çok değerli</w:t>
                      </w:r>
                    </w:p>
                    <w:p w14:paraId="2E35E775" w14:textId="17009E3E" w:rsidR="003E74AE" w:rsidRPr="0043307E" w:rsidRDefault="003E74AE" w:rsidP="00F8080C">
                      <w:pPr>
                        <w:pStyle w:val="BodyText1"/>
                        <w:spacing w:before="120" w:line="276" w:lineRule="auto"/>
                        <w:rPr>
                          <w:sz w:val="32"/>
                          <w:szCs w:val="32"/>
                        </w:rPr>
                      </w:pPr>
                      <w:r w:rsidRPr="0043307E">
                        <w:rPr>
                          <w:sz w:val="32"/>
                          <w:szCs w:val="24"/>
                        </w:rPr>
                        <w:t xml:space="preserve">Ankete katılım tamamen </w:t>
                      </w:r>
                      <w:r w:rsidRPr="0043307E">
                        <w:rPr>
                          <w:b/>
                          <w:bCs/>
                          <w:color w:val="005EB8"/>
                          <w:sz w:val="32"/>
                          <w:szCs w:val="32"/>
                        </w:rPr>
                        <w:t>gönüllülük</w:t>
                      </w:r>
                      <w:r w:rsidRPr="0043307E">
                        <w:rPr>
                          <w:sz w:val="32"/>
                          <w:szCs w:val="24"/>
                        </w:rPr>
                        <w:t xml:space="preserve"> esasına dayalıdır ve tüm yanıtlar </w:t>
                      </w:r>
                      <w:r w:rsidR="003A5864" w:rsidRPr="0043307E">
                        <w:rPr>
                          <w:sz w:val="32"/>
                          <w:szCs w:val="32"/>
                        </w:rPr>
                        <w:br/>
                      </w:r>
                      <w:r w:rsidRPr="0043307E">
                        <w:rPr>
                          <w:sz w:val="32"/>
                          <w:szCs w:val="24"/>
                        </w:rPr>
                        <w:t xml:space="preserve"> </w:t>
                      </w:r>
                      <w:r w:rsidRPr="0043307E">
                        <w:rPr>
                          <w:b/>
                          <w:bCs/>
                          <w:color w:val="005EB8"/>
                          <w:sz w:val="32"/>
                          <w:szCs w:val="32"/>
                        </w:rPr>
                        <w:t>gizli</w:t>
                      </w:r>
                      <w:r w:rsidRPr="0043307E">
                        <w:rPr>
                          <w:sz w:val="32"/>
                          <w:szCs w:val="24"/>
                        </w:rPr>
                        <w:t>tutulacaktır.</w:t>
                      </w:r>
                    </w:p>
                    <w:p w14:paraId="24E3BBD4" w14:textId="16161879" w:rsidR="00577A0C" w:rsidRPr="0043307E" w:rsidRDefault="00577A0C" w:rsidP="00577A0C">
                      <w:pPr>
                        <w:pStyle w:val="BodyText1"/>
                        <w:spacing w:before="120" w:line="276" w:lineRule="auto"/>
                        <w:rPr>
                          <w:sz w:val="32"/>
                          <w:szCs w:val="32"/>
                        </w:rPr>
                      </w:pPr>
                      <w:r w:rsidRPr="0043307E">
                        <w:rPr>
                          <w:sz w:val="32"/>
                          <w:szCs w:val="24"/>
                        </w:rPr>
                        <w:t>Katılmanız için davet edilirseniz, adınız, telefon numaranız ve posta adresiniz araştırmacılarla paylaşılacaktır. Araştırmacılar size katılım sürecini açıklayan bir mektup ve hatırlatma amaçlı kısa mesajlar gönderecektir. Bu anketi çevrimiçi olarak ya da kâğıt üzerinde doldurabilirsiniz.</w:t>
                      </w:r>
                    </w:p>
                    <w:p w14:paraId="3B58F322" w14:textId="7D3C2D86" w:rsidR="003E74AE" w:rsidRPr="0043307E" w:rsidRDefault="00932EEC" w:rsidP="00F8080C">
                      <w:pPr>
                        <w:pStyle w:val="BodyText1"/>
                        <w:spacing w:before="120" w:line="276" w:lineRule="auto"/>
                        <w:rPr>
                          <w:rFonts w:ascii="Times New Roman" w:hAnsi="Times New Roman" w:cs="Times New Roman"/>
                          <w:sz w:val="32"/>
                          <w:szCs w:val="32"/>
                        </w:rPr>
                      </w:pPr>
                      <w:r w:rsidRPr="0043307E">
                        <w:rPr>
                          <w:sz w:val="32"/>
                          <w:szCs w:val="24"/>
                        </w:rPr>
                        <w:t xml:space="preserve"> </w:t>
                      </w:r>
                    </w:p>
                  </w:txbxContent>
                </v:textbox>
                <w10:wrap type="square" anchorx="margin"/>
              </v:shape>
            </w:pict>
          </mc:Fallback>
        </mc:AlternateContent>
      </w:r>
      <w:r>
        <w:rPr>
          <w:noProof/>
        </w:rPr>
        <mc:AlternateContent>
          <mc:Choice Requires="wps">
            <w:drawing>
              <wp:anchor distT="0" distB="0" distL="288290" distR="288290" simplePos="0" relativeHeight="251678720" behindDoc="0" locked="0" layoutInCell="1" allowOverlap="1" wp14:anchorId="3CA7266D" wp14:editId="24050E76">
                <wp:simplePos x="0" y="0"/>
                <wp:positionH relativeFrom="margin">
                  <wp:align>left</wp:align>
                </wp:positionH>
                <wp:positionV relativeFrom="paragraph">
                  <wp:posOffset>6728460</wp:posOffset>
                </wp:positionV>
                <wp:extent cx="3181350" cy="2171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8135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Pr="0043307E" w:rsidRDefault="008A18B9" w:rsidP="008A18B9">
                            <w:pPr>
                              <w:pStyle w:val="Subhead"/>
                              <w:rPr>
                                <w:color w:val="FFFFFF" w:themeColor="background1"/>
                                <w:sz w:val="28"/>
                                <w:szCs w:val="28"/>
                              </w:rPr>
                            </w:pPr>
                            <w:r w:rsidRPr="0043307E">
                              <w:rPr>
                                <w:color w:val="FFFFFF" w:themeColor="background1"/>
                                <w:sz w:val="28"/>
                                <w:szCs w:val="44"/>
                              </w:rPr>
                              <w:t xml:space="preserve">Ankete katılmak </w:t>
                            </w:r>
                            <w:r w:rsidRPr="0043307E">
                              <w:rPr>
                                <w:b/>
                                <w:bCs/>
                                <w:color w:val="FFFFFF" w:themeColor="background1"/>
                                <w:sz w:val="28"/>
                                <w:szCs w:val="28"/>
                              </w:rPr>
                              <w:t>istemiyorsanız</w:t>
                            </w:r>
                            <w:r w:rsidRPr="0043307E">
                              <w:rPr>
                                <w:color w:val="FFFFFF" w:themeColor="background1"/>
                                <w:sz w:val="28"/>
                                <w:szCs w:val="44"/>
                              </w:rPr>
                              <w:t>; veya anketle ilgili herhangi bir sorunuz varsa, lütfen şu adresten iletişime geçin:</w:t>
                            </w:r>
                          </w:p>
                          <w:p w14:paraId="0C922AAF" w14:textId="2F2827EF" w:rsidR="008A18B9" w:rsidRPr="0043307E" w:rsidRDefault="008A18B9" w:rsidP="008A18B9">
                            <w:pPr>
                              <w:pStyle w:val="Subhead"/>
                              <w:numPr>
                                <w:ilvl w:val="0"/>
                                <w:numId w:val="3"/>
                              </w:numPr>
                              <w:rPr>
                                <w:rFonts w:cstheme="minorHAnsi"/>
                                <w:color w:val="FFFFFF" w:themeColor="background1"/>
                                <w:sz w:val="28"/>
                                <w:szCs w:val="28"/>
                              </w:rPr>
                            </w:pPr>
                            <w:r w:rsidRPr="0043307E">
                              <w:rPr>
                                <w:color w:val="FFFFFF" w:themeColor="background1"/>
                                <w:sz w:val="28"/>
                                <w:szCs w:val="44"/>
                              </w:rPr>
                              <w:t>Kuruma ait telefon numarası (zorunlu)</w:t>
                            </w:r>
                          </w:p>
                          <w:p w14:paraId="3290BB24" w14:textId="4EAFD048" w:rsidR="008A18B9" w:rsidRPr="0043307E" w:rsidRDefault="008A18B9" w:rsidP="008A18B9">
                            <w:pPr>
                              <w:pStyle w:val="Subhead"/>
                              <w:numPr>
                                <w:ilvl w:val="0"/>
                                <w:numId w:val="3"/>
                              </w:numPr>
                              <w:rPr>
                                <w:rFonts w:cstheme="minorHAnsi"/>
                                <w:color w:val="FFFFFF" w:themeColor="background1"/>
                                <w:sz w:val="28"/>
                                <w:szCs w:val="28"/>
                              </w:rPr>
                            </w:pPr>
                            <w:r w:rsidRPr="0043307E">
                              <w:rPr>
                                <w:color w:val="FFFFFF" w:themeColor="background1"/>
                                <w:sz w:val="28"/>
                                <w:szCs w:val="44"/>
                              </w:rPr>
                              <w:t>Kurumun e-posta adresi (varsa)</w:t>
                            </w:r>
                          </w:p>
                          <w:p w14:paraId="49D63738" w14:textId="364A4B72" w:rsidR="008A18B9" w:rsidRPr="0043307E" w:rsidRDefault="008A18B9" w:rsidP="008A18B9">
                            <w:pPr>
                              <w:pStyle w:val="Subhead"/>
                              <w:numPr>
                                <w:ilvl w:val="0"/>
                                <w:numId w:val="3"/>
                              </w:numPr>
                              <w:rPr>
                                <w:rFonts w:cstheme="minorHAnsi"/>
                                <w:color w:val="FFFFFF" w:themeColor="background1"/>
                                <w:sz w:val="28"/>
                                <w:szCs w:val="28"/>
                              </w:rPr>
                            </w:pPr>
                            <w:r w:rsidRPr="0043307E">
                              <w:rPr>
                                <w:color w:val="FFFFFF" w:themeColor="background1"/>
                                <w:sz w:val="28"/>
                                <w:szCs w:val="44"/>
                              </w:rPr>
                              <w:t>Kuruma ait adres (varsa)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margin-left:0;margin-top:529.8pt;width:250.5pt;height:171pt;z-index:251678720;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" filled="f" stroked="f">
                <v:textbox inset="0,0,0,0">
                  <w:txbxContent>
                    <w:p w14:paraId="59DC677B" w14:textId="07FB1E82" w:rsidR="008A18B9" w:rsidRPr="0043307E" w:rsidRDefault="008A18B9" w:rsidP="008A18B9">
                      <w:pPr>
                        <w:pStyle w:val="Subhead"/>
                        <w:rPr>
                          <w:color w:val="FFFFFF" w:themeColor="background1"/>
                          <w:sz w:val="28"/>
                          <w:szCs w:val="28"/>
                        </w:rPr>
                      </w:pPr>
                      <w:r w:rsidRPr="0043307E">
                        <w:rPr>
                          <w:color w:val="FFFFFF" w:themeColor="background1"/>
                          <w:sz w:val="28"/>
                          <w:szCs w:val="44"/>
                        </w:rPr>
                        <w:t xml:space="preserve">Ankete katılmak </w:t>
                      </w:r>
                      <w:r w:rsidRPr="0043307E">
                        <w:rPr>
                          <w:b/>
                          <w:bCs/>
                          <w:color w:val="FFFFFF" w:themeColor="background1"/>
                          <w:sz w:val="28"/>
                          <w:szCs w:val="28"/>
                        </w:rPr>
                        <w:t>istemiyorsanız</w:t>
                      </w:r>
                      <w:r w:rsidRPr="0043307E">
                        <w:rPr>
                          <w:color w:val="FFFFFF" w:themeColor="background1"/>
                          <w:sz w:val="28"/>
                          <w:szCs w:val="44"/>
                        </w:rPr>
                        <w:t>; veya anketle ilgili herhangi bir sorunuz varsa, lütfen şu adresten iletişime geçin:</w:t>
                      </w:r>
                    </w:p>
                    <w:p w14:paraId="0C922AAF" w14:textId="2F2827EF" w:rsidR="008A18B9" w:rsidRPr="0043307E" w:rsidRDefault="008A18B9" w:rsidP="008A18B9">
                      <w:pPr>
                        <w:pStyle w:val="Subhead"/>
                        <w:numPr>
                          <w:ilvl w:val="0"/>
                          <w:numId w:val="3"/>
                        </w:numPr>
                        <w:rPr>
                          <w:rFonts w:cstheme="minorHAnsi"/>
                          <w:color w:val="FFFFFF" w:themeColor="background1"/>
                          <w:sz w:val="28"/>
                          <w:szCs w:val="28"/>
                        </w:rPr>
                      </w:pPr>
                      <w:r w:rsidRPr="0043307E">
                        <w:rPr>
                          <w:color w:val="FFFFFF" w:themeColor="background1"/>
                          <w:sz w:val="28"/>
                          <w:szCs w:val="44"/>
                        </w:rPr>
                        <w:t>Kuruma ait telefon numarası (zorunlu)</w:t>
                      </w:r>
                    </w:p>
                    <w:p w14:paraId="3290BB24" w14:textId="4EAFD048" w:rsidR="008A18B9" w:rsidRPr="0043307E" w:rsidRDefault="008A18B9" w:rsidP="008A18B9">
                      <w:pPr>
                        <w:pStyle w:val="Subhead"/>
                        <w:numPr>
                          <w:ilvl w:val="0"/>
                          <w:numId w:val="3"/>
                        </w:numPr>
                        <w:rPr>
                          <w:rFonts w:cstheme="minorHAnsi"/>
                          <w:color w:val="FFFFFF" w:themeColor="background1"/>
                          <w:sz w:val="28"/>
                          <w:szCs w:val="28"/>
                        </w:rPr>
                      </w:pPr>
                      <w:r w:rsidRPr="0043307E">
                        <w:rPr>
                          <w:color w:val="FFFFFF" w:themeColor="background1"/>
                          <w:sz w:val="28"/>
                          <w:szCs w:val="44"/>
                        </w:rPr>
                        <w:t>Kurumun e-posta adresi (varsa)</w:t>
                      </w:r>
                    </w:p>
                    <w:p w14:paraId="49D63738" w14:textId="364A4B72" w:rsidR="008A18B9" w:rsidRPr="0043307E" w:rsidRDefault="008A18B9" w:rsidP="008A18B9">
                      <w:pPr>
                        <w:pStyle w:val="Subhead"/>
                        <w:numPr>
                          <w:ilvl w:val="0"/>
                          <w:numId w:val="3"/>
                        </w:numPr>
                        <w:rPr>
                          <w:rFonts w:cstheme="minorHAnsi"/>
                          <w:color w:val="FFFFFF" w:themeColor="background1"/>
                          <w:sz w:val="28"/>
                          <w:szCs w:val="28"/>
                        </w:rPr>
                      </w:pPr>
                      <w:r w:rsidRPr="0043307E">
                        <w:rPr>
                          <w:color w:val="FFFFFF" w:themeColor="background1"/>
                          <w:sz w:val="28"/>
                          <w:szCs w:val="44"/>
                        </w:rPr>
                        <w:t>Kuruma ait adres (varsa)</w:t>
                      </w:r>
                    </w:p>
                  </w:txbxContent>
                </v:textbox>
                <w10:wrap anchorx="margin"/>
              </v:shape>
            </w:pict>
          </mc:Fallback>
        </mc:AlternateContent>
      </w:r>
      <w:r w:rsidR="00B11D4A">
        <w:rPr>
          <w:noProof/>
        </w:rPr>
        <mc:AlternateContent>
          <mc:Choice Requires="wps">
            <w:drawing>
              <wp:anchor distT="0" distB="0" distL="288290" distR="288290" simplePos="0" relativeHeight="251681792" behindDoc="0" locked="0" layoutInCell="1" allowOverlap="1" wp14:anchorId="218AF33A" wp14:editId="25842363">
                <wp:simplePos x="0" y="0"/>
                <wp:positionH relativeFrom="margin">
                  <wp:posOffset>-22225</wp:posOffset>
                </wp:positionH>
                <wp:positionV relativeFrom="page">
                  <wp:posOffset>10115550</wp:posOffset>
                </wp:positionV>
                <wp:extent cx="4019550" cy="495300"/>
                <wp:effectExtent l="0" t="0" r="0" b="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Doğum Anketi, iletişim bilgilerini işlemek için 2006 NHS Yasası’nın 251. Maddesi kapsamında onaylıdır.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31" type="#_x0000_t202" style="position:absolute;margin-left:-1.75pt;margin-top:796.5pt;width:316.5pt;height:39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" filled="f" stroked="f">
                <v:textbox inset="0,0,0,0">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Doğum Anketi, iletişim bilgilerini işlemek için 2006 NHS Yasası’nın 251. Maddesi kapsamında onaylıdır.</w:t>
                      </w:r>
                    </w:p>
                  </w:txbxContent>
                </v:textbox>
                <w10:wrap type="topAndBottom" anchorx="margin" anchory="page"/>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0633D78D">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2819A9"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Pr>
                                <w:color w:val="auto"/>
                              </w:rPr>
                              <w:t xml:space="preserve">Ankete katılmak </w:t>
                            </w:r>
                            <w:r w:rsidRPr="001E09D7">
                              <w:rPr>
                                <w:b/>
                                <w:color w:val="AB0043" w:themeColor="accent3" w:themeShade="BF"/>
                              </w:rPr>
                              <w:t>istemiyorsanız</w:t>
                            </w:r>
                            <w:r>
                              <w:rPr>
                                <w:color w:val="auto"/>
                              </w:rPr>
                              <w:t xml:space="preserve"> veya anketle ilgili herhangi bir sorunuz varsa, lütfen şu adresten iletişime geçin: </w:t>
                            </w:r>
                          </w:p>
                          <w:p w14:paraId="25A25373" w14:textId="77777777" w:rsidR="00D42CE0" w:rsidRDefault="00D42CE0" w:rsidP="00D42CE0">
                            <w:pPr>
                              <w:pStyle w:val="disclaimer"/>
                            </w:pPr>
                            <w:r>
                              <w:rPr>
                                <w:highlight w:val="yellow"/>
                              </w:rPr>
                              <w:t>[Kuruma ait telefon numarası - zorunlu]</w:t>
                            </w:r>
                          </w:p>
                          <w:p w14:paraId="5F681CFF" w14:textId="77777777" w:rsidR="00D42CE0" w:rsidRPr="00C34F73" w:rsidRDefault="00D42CE0" w:rsidP="00D42CE0">
                            <w:pPr>
                              <w:pStyle w:val="disclaimer"/>
                              <w:rPr>
                                <w:rFonts w:ascii="Times New Roman" w:hAnsi="Times New Roman"/>
                              </w:rPr>
                            </w:pPr>
                            <w:r>
                              <w:rPr>
                                <w:highlight w:val="yellow"/>
                              </w:rPr>
                              <w:t>[Kuruma ait e-posta adresi - varsa]</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[Kuruma ait adres varsa]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Pr>
                          <w:color w:val="auto"/>
                        </w:rPr>
                        <w:t xml:space="preserve">Ankete katılmak </w:t>
                      </w:r>
                      <w:r w:rsidRPr="001E09D7">
                        <w:rPr>
                          <w:b/>
                          <w:color w:val="AB0043" w:themeColor="accent3" w:themeShade="BF"/>
                        </w:rPr>
                        <w:t>istemiyorsanız</w:t>
                      </w:r>
                      <w:r>
                        <w:rPr>
                          <w:color w:val="auto"/>
                        </w:rPr>
                        <w:t xml:space="preserve"> veya anketle ilgili herhangi bir sorunuz varsa, lütfen şu adresten iletişime geçin: </w:t>
                      </w:r>
                    </w:p>
                    <w:p w14:paraId="25A25373" w14:textId="77777777" w:rsidR="00D42CE0" w:rsidRDefault="00D42CE0" w:rsidP="00D42CE0">
                      <w:pPr>
                        <w:pStyle w:val="disclaimer"/>
                      </w:pPr>
                      <w:r>
                        <w:rPr>
                          <w:highlight w:val="yellow"/>
                        </w:rPr>
                        <w:t>[Kuruma ait telefon numarası - zorunlu]</w:t>
                      </w:r>
                    </w:p>
                    <w:p w14:paraId="5F681CFF" w14:textId="77777777" w:rsidR="00D42CE0" w:rsidRPr="00C34F73" w:rsidRDefault="00D42CE0" w:rsidP="00D42CE0">
                      <w:pPr>
                        <w:pStyle w:val="disclaimer"/>
                        <w:rPr>
                          <w:rFonts w:ascii="Times New Roman" w:hAnsi="Times New Roman"/>
                        </w:rPr>
                      </w:pPr>
                      <w:r>
                        <w:rPr>
                          <w:highlight w:val="yellow"/>
                        </w:rPr>
                        <w:t>[Kuruma ait e-posta adresi - varsa]</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[Kuruma ait adres varsa]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26419" w14:textId="77777777" w:rsidR="004A0D4E" w:rsidRDefault="004A0D4E" w:rsidP="0003477C">
      <w:pPr>
        <w:spacing w:after="0" w:line="240" w:lineRule="auto"/>
      </w:pPr>
      <w:r>
        <w:separator/>
      </w:r>
    </w:p>
  </w:endnote>
  <w:endnote w:type="continuationSeparator" w:id="0">
    <w:p w14:paraId="32A589EE" w14:textId="77777777" w:rsidR="004A0D4E" w:rsidRDefault="004A0D4E"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F89F0" w14:textId="77777777" w:rsidR="004A0D4E" w:rsidRDefault="004A0D4E" w:rsidP="0003477C">
      <w:pPr>
        <w:spacing w:after="0" w:line="240" w:lineRule="auto"/>
      </w:pPr>
      <w:r>
        <w:separator/>
      </w:r>
    </w:p>
  </w:footnote>
  <w:footnote w:type="continuationSeparator" w:id="0">
    <w:p w14:paraId="492D8388" w14:textId="77777777" w:rsidR="004A0D4E" w:rsidRDefault="004A0D4E"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855B4"/>
    <w:rsid w:val="003A5864"/>
    <w:rsid w:val="003A5AA6"/>
    <w:rsid w:val="003B3A03"/>
    <w:rsid w:val="003C2605"/>
    <w:rsid w:val="003D625E"/>
    <w:rsid w:val="003E2928"/>
    <w:rsid w:val="003E74AE"/>
    <w:rsid w:val="00416FC4"/>
    <w:rsid w:val="0043307E"/>
    <w:rsid w:val="00441DB2"/>
    <w:rsid w:val="004459EF"/>
    <w:rsid w:val="00466374"/>
    <w:rsid w:val="004712EA"/>
    <w:rsid w:val="0048280F"/>
    <w:rsid w:val="004851A8"/>
    <w:rsid w:val="004A0D4E"/>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3995"/>
    <w:rsid w:val="00734A45"/>
    <w:rsid w:val="007351BE"/>
    <w:rsid w:val="007714E6"/>
    <w:rsid w:val="00783AD1"/>
    <w:rsid w:val="00793DE8"/>
    <w:rsid w:val="00797CDE"/>
    <w:rsid w:val="007B6C8F"/>
    <w:rsid w:val="007E549C"/>
    <w:rsid w:val="007E79F6"/>
    <w:rsid w:val="007F21B5"/>
    <w:rsid w:val="00801540"/>
    <w:rsid w:val="00813F59"/>
    <w:rsid w:val="008148EA"/>
    <w:rsid w:val="0083247E"/>
    <w:rsid w:val="008434EA"/>
    <w:rsid w:val="00862382"/>
    <w:rsid w:val="00866707"/>
    <w:rsid w:val="008967E6"/>
    <w:rsid w:val="008A18B9"/>
    <w:rsid w:val="008D5A4A"/>
    <w:rsid w:val="008E0A14"/>
    <w:rsid w:val="00910854"/>
    <w:rsid w:val="00927B23"/>
    <w:rsid w:val="00932EEC"/>
    <w:rsid w:val="00954FE9"/>
    <w:rsid w:val="0096418D"/>
    <w:rsid w:val="00970045"/>
    <w:rsid w:val="009B6591"/>
    <w:rsid w:val="009E104D"/>
    <w:rsid w:val="00A406A2"/>
    <w:rsid w:val="00A47413"/>
    <w:rsid w:val="00A63F99"/>
    <w:rsid w:val="00AB509F"/>
    <w:rsid w:val="00AF1277"/>
    <w:rsid w:val="00AF5A99"/>
    <w:rsid w:val="00B11D4A"/>
    <w:rsid w:val="00B22A54"/>
    <w:rsid w:val="00B73405"/>
    <w:rsid w:val="00B73427"/>
    <w:rsid w:val="00BA4C65"/>
    <w:rsid w:val="00BD60BA"/>
    <w:rsid w:val="00C34783"/>
    <w:rsid w:val="00C34F73"/>
    <w:rsid w:val="00CD2893"/>
    <w:rsid w:val="00CD4E05"/>
    <w:rsid w:val="00CD5A83"/>
    <w:rsid w:val="00CE6170"/>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2025-11-27T09:47:00Z</dcterms:created>
  <dcterms:modified xsi:type="dcterms:W3CDTF">2025-11-27T09:47:00Z</dcterms:modified>
</cp:coreProperties>
</file>